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9B" w:rsidRDefault="00B36A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815340" cy="342900"/>
                <wp:effectExtent l="9525" t="9525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9B" w:rsidRPr="00D91A73" w:rsidRDefault="00E44B9B" w:rsidP="006A25A8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9pt;width:6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">
                <v:textbox>
                  <w:txbxContent>
                    <w:p w:rsidR="00E44B9B" w:rsidRPr="00D91A73" w:rsidRDefault="00E44B9B" w:rsidP="006A25A8">
                      <w:pPr>
                        <w:rPr>
                          <w:rFonts w:ascii="標楷體" w:eastAsia="標楷體" w:hAnsi="標楷體" w:cs="Times New Roman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99060</wp:posOffset>
                </wp:positionV>
                <wp:extent cx="815340" cy="342900"/>
                <wp:effectExtent l="11430" t="13335" r="11430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B9B" w:rsidRPr="00D91A73" w:rsidRDefault="00E44B9B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</w:pPr>
                            <w:r w:rsidRPr="00D91A73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</w:rPr>
                              <w:t>高雄市籍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9.4pt;margin-top:7.8pt;width:64.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">
                <v:textbox>
                  <w:txbxContent>
                    <w:p w:rsidR="00E44B9B" w:rsidRPr="00D91A73" w:rsidRDefault="00E44B9B">
                      <w:pPr>
                        <w:rPr>
                          <w:rFonts w:ascii="標楷體" w:eastAsia="標楷體" w:hAnsi="標楷體" w:cs="Times New Roman"/>
                          <w:b/>
                          <w:bCs/>
                        </w:rPr>
                      </w:pPr>
                      <w:r w:rsidRPr="00D91A73">
                        <w:rPr>
                          <w:rFonts w:ascii="標楷體" w:eastAsia="標楷體" w:hAnsi="標楷體" w:cs="標楷體" w:hint="eastAsia"/>
                          <w:b/>
                          <w:bCs/>
                        </w:rPr>
                        <w:t>高雄市籍</w:t>
                      </w:r>
                    </w:p>
                  </w:txbxContent>
                </v:textbox>
              </v:shape>
            </w:pict>
          </mc:Fallback>
        </mc:AlternateContent>
      </w:r>
      <w:r w:rsidR="00E44B9B">
        <w:t xml:space="preserve">          </w:t>
      </w:r>
    </w:p>
    <w:p w:rsidR="00E44B9B" w:rsidRPr="00D91A73" w:rsidRDefault="00E44B9B">
      <w:pPr>
        <w:rPr>
          <w:rFonts w:ascii="標楷體" w:eastAsia="標楷體" w:hAnsi="標楷體" w:cs="標楷體"/>
        </w:rPr>
      </w:pPr>
      <w:r>
        <w:t xml:space="preserve">                  </w:t>
      </w:r>
      <w:r w:rsidRPr="00D91A73">
        <w:rPr>
          <w:rFonts w:ascii="標楷體" w:eastAsia="標楷體" w:hAnsi="標楷體" w:cs="標楷體"/>
        </w:rPr>
        <w:t>103</w:t>
      </w:r>
      <w:r w:rsidRPr="00D91A73">
        <w:rPr>
          <w:rFonts w:ascii="標楷體" w:eastAsia="標楷體" w:hAnsi="標楷體" w:cs="標楷體" w:hint="eastAsia"/>
        </w:rPr>
        <w:t>學年度第</w:t>
      </w:r>
      <w:r w:rsidRPr="00D91A73">
        <w:rPr>
          <w:rFonts w:ascii="標楷體" w:eastAsia="標楷體" w:hAnsi="標楷體" w:cs="標楷體"/>
        </w:rPr>
        <w:t>1</w:t>
      </w:r>
      <w:r w:rsidRPr="00D91A73">
        <w:rPr>
          <w:rFonts w:ascii="標楷體" w:eastAsia="標楷體" w:hAnsi="標楷體" w:cs="標楷體" w:hint="eastAsia"/>
        </w:rPr>
        <w:t>學期「免學費」補助申請表</w:t>
      </w:r>
      <w:r w:rsidRPr="00D91A73">
        <w:rPr>
          <w:rFonts w:ascii="標楷體" w:eastAsia="標楷體" w:hAnsi="標楷體" w:cs="標楷體"/>
        </w:rPr>
        <w:t>(</w:t>
      </w:r>
      <w:r w:rsidRPr="00D91A73">
        <w:rPr>
          <w:rFonts w:ascii="標楷體" w:eastAsia="標楷體" w:hAnsi="標楷體" w:cs="標楷體" w:hint="eastAsia"/>
        </w:rPr>
        <w:t>私立學校</w:t>
      </w:r>
      <w:r w:rsidRPr="00D91A73">
        <w:rPr>
          <w:rFonts w:ascii="標楷體" w:eastAsia="標楷體" w:hAnsi="標楷體" w:cs="標楷體"/>
        </w:rPr>
        <w:t>)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2551"/>
        <w:gridCol w:w="1276"/>
        <w:gridCol w:w="1985"/>
        <w:gridCol w:w="283"/>
        <w:gridCol w:w="851"/>
        <w:gridCol w:w="2409"/>
      </w:tblGrid>
      <w:tr w:rsidR="00E44B9B" w:rsidRPr="006C4F1E">
        <w:trPr>
          <w:trHeight w:val="416"/>
        </w:trPr>
        <w:tc>
          <w:tcPr>
            <w:tcW w:w="10490" w:type="dxa"/>
            <w:gridSpan w:val="7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一、申請欄</w:t>
            </w:r>
          </w:p>
        </w:tc>
      </w:tr>
      <w:tr w:rsidR="00E44B9B" w:rsidRPr="006C4F1E">
        <w:tc>
          <w:tcPr>
            <w:tcW w:w="1135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學生姓名</w:t>
            </w:r>
          </w:p>
        </w:tc>
        <w:tc>
          <w:tcPr>
            <w:tcW w:w="255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6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科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別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級</w:t>
            </w:r>
          </w:p>
        </w:tc>
        <w:tc>
          <w:tcPr>
            <w:tcW w:w="2268" w:type="dxa"/>
            <w:gridSpan w:val="2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科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學程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E44B9B" w:rsidRPr="006C4F1E" w:rsidRDefault="00E44B9B" w:rsidP="005601D2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85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學號</w:t>
            </w:r>
          </w:p>
        </w:tc>
        <w:tc>
          <w:tcPr>
            <w:tcW w:w="240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4B9B" w:rsidRPr="006C4F1E">
        <w:tc>
          <w:tcPr>
            <w:tcW w:w="4962" w:type="dxa"/>
            <w:gridSpan w:val="3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申請類別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請勾選其一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4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申請條件</w:t>
            </w:r>
          </w:p>
        </w:tc>
      </w:tr>
      <w:tr w:rsidR="00E44B9B" w:rsidRPr="006C4F1E">
        <w:tc>
          <w:tcPr>
            <w:tcW w:w="4962" w:type="dxa"/>
            <w:gridSpan w:val="3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□申請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  <w:u w:val="thick"/>
              </w:rPr>
              <w:t>免學費補助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續填二、基本資料欄及三、查調資料欄</w:t>
            </w: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4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家戶年所得在新臺幣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148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萬以下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※由教育部向財政部財稅資料中心查調</w:t>
            </w:r>
          </w:p>
        </w:tc>
      </w:tr>
      <w:tr w:rsidR="00E44B9B" w:rsidRPr="006C4F1E">
        <w:tc>
          <w:tcPr>
            <w:tcW w:w="4962" w:type="dxa"/>
            <w:gridSpan w:val="3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□申請私立學校學費定額補助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新臺幣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,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000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元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 xml:space="preserve">  (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續填二、基本資料欄</w:t>
            </w: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4"/>
          </w:tcPr>
          <w:p w:rsidR="00E44B9B" w:rsidRPr="006C4F1E" w:rsidRDefault="00E44B9B" w:rsidP="006C4F1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未符合上述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  <w:u w:val="thick"/>
              </w:rPr>
              <w:t>免學費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補助條件</w:t>
            </w:r>
          </w:p>
          <w:p w:rsidR="00E44B9B" w:rsidRPr="006C4F1E" w:rsidRDefault="00E44B9B" w:rsidP="005601D2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※不予查調</w:t>
            </w:r>
          </w:p>
        </w:tc>
      </w:tr>
      <w:tr w:rsidR="00E44B9B" w:rsidRPr="006C4F1E">
        <w:tc>
          <w:tcPr>
            <w:tcW w:w="4962" w:type="dxa"/>
            <w:gridSpan w:val="3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□不申請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b/>
                <w:bCs/>
                <w:sz w:val="22"/>
              </w:rPr>
            </w:pP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免填以下資料欄</w:t>
            </w: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4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已選擇其他學費補助或減免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※不予查調</w:t>
            </w:r>
          </w:p>
        </w:tc>
      </w:tr>
      <w:tr w:rsidR="00E44B9B" w:rsidRPr="006C4F1E">
        <w:tc>
          <w:tcPr>
            <w:tcW w:w="1135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學生簽章</w:t>
            </w:r>
          </w:p>
        </w:tc>
        <w:tc>
          <w:tcPr>
            <w:tcW w:w="2551" w:type="dxa"/>
          </w:tcPr>
          <w:p w:rsidR="00E44B9B" w:rsidRPr="006C4F1E" w:rsidRDefault="00E44B9B" w:rsidP="002067FE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6" w:type="dxa"/>
          </w:tcPr>
          <w:p w:rsidR="00E44B9B" w:rsidRPr="006C4F1E" w:rsidRDefault="00E44B9B" w:rsidP="002067FE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家長簽章</w:t>
            </w:r>
          </w:p>
        </w:tc>
        <w:tc>
          <w:tcPr>
            <w:tcW w:w="1985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  <w:gridSpan w:val="2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導師簽章</w:t>
            </w:r>
          </w:p>
        </w:tc>
        <w:tc>
          <w:tcPr>
            <w:tcW w:w="240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E44B9B" w:rsidRPr="0087093E" w:rsidRDefault="00E44B9B">
      <w:pPr>
        <w:rPr>
          <w:rFonts w:cs="Times New Roman"/>
          <w:sz w:val="20"/>
          <w:szCs w:val="20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158"/>
        <w:gridCol w:w="182"/>
        <w:gridCol w:w="1254"/>
        <w:gridCol w:w="186"/>
        <w:gridCol w:w="1796"/>
        <w:gridCol w:w="1278"/>
        <w:gridCol w:w="2268"/>
      </w:tblGrid>
      <w:tr w:rsidR="00E44B9B" w:rsidRPr="006C4F1E">
        <w:tc>
          <w:tcPr>
            <w:tcW w:w="10490" w:type="dxa"/>
            <w:gridSpan w:val="8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二、學生基本資料欄</w:t>
            </w:r>
          </w:p>
        </w:tc>
      </w:tr>
      <w:tr w:rsidR="00E44B9B" w:rsidRPr="006C4F1E" w:rsidTr="0033551F">
        <w:trPr>
          <w:trHeight w:val="373"/>
        </w:trPr>
        <w:tc>
          <w:tcPr>
            <w:tcW w:w="136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158" w:type="dxa"/>
          </w:tcPr>
          <w:p w:rsidR="00E44B9B" w:rsidRPr="006C4F1E" w:rsidRDefault="00E44B9B" w:rsidP="007B1D1D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</w:tc>
        <w:tc>
          <w:tcPr>
            <w:tcW w:w="1436" w:type="dxa"/>
            <w:gridSpan w:val="2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982" w:type="dxa"/>
            <w:gridSpan w:val="2"/>
          </w:tcPr>
          <w:p w:rsidR="00E44B9B" w:rsidRPr="006C4F1E" w:rsidRDefault="00E44B9B" w:rsidP="00D91A73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電話</w:t>
            </w:r>
          </w:p>
        </w:tc>
        <w:tc>
          <w:tcPr>
            <w:tcW w:w="226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4B9B" w:rsidRPr="006C4F1E" w:rsidTr="0033551F">
        <w:trPr>
          <w:trHeight w:val="336"/>
        </w:trPr>
        <w:tc>
          <w:tcPr>
            <w:tcW w:w="1368" w:type="dxa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戶籍所在地</w:t>
            </w:r>
          </w:p>
        </w:tc>
        <w:tc>
          <w:tcPr>
            <w:tcW w:w="5576" w:type="dxa"/>
            <w:gridSpan w:val="5"/>
            <w:vMerge w:val="restart"/>
            <w:tcBorders>
              <w:right w:val="nil"/>
            </w:tcBorders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縣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鄉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村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路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段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號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鎮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里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         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巷</w:t>
            </w:r>
          </w:p>
          <w:p w:rsidR="00E44B9B" w:rsidRPr="006C4F1E" w:rsidRDefault="00E44B9B" w:rsidP="00FA6E07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市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區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鄰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街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弄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樓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</w:tc>
        <w:tc>
          <w:tcPr>
            <w:tcW w:w="1278" w:type="dxa"/>
            <w:vMerge w:val="restart"/>
            <w:tcBorders>
              <w:left w:val="nil"/>
            </w:tcBorders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</w:p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之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44B9B" w:rsidRPr="006C4F1E" w:rsidRDefault="00E44B9B" w:rsidP="00FA6E07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設籍日期</w:t>
            </w:r>
          </w:p>
        </w:tc>
      </w:tr>
      <w:tr w:rsidR="00E44B9B" w:rsidRPr="006C4F1E" w:rsidTr="0033551F">
        <w:trPr>
          <w:trHeight w:val="517"/>
        </w:trPr>
        <w:tc>
          <w:tcPr>
            <w:tcW w:w="1368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576" w:type="dxa"/>
            <w:gridSpan w:val="5"/>
            <w:vMerge/>
            <w:tcBorders>
              <w:right w:val="nil"/>
            </w:tcBorders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8" w:type="dxa"/>
            <w:vMerge/>
            <w:tcBorders>
              <w:left w:val="nil"/>
            </w:tcBorders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268" w:type="dxa"/>
          </w:tcPr>
          <w:p w:rsidR="00E44B9B" w:rsidRPr="006C4F1E" w:rsidRDefault="00E44B9B" w:rsidP="00FA6E07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月</w:t>
            </w:r>
          </w:p>
        </w:tc>
      </w:tr>
      <w:tr w:rsidR="00E44B9B" w:rsidRPr="006C4F1E" w:rsidTr="0033551F">
        <w:trPr>
          <w:trHeight w:val="426"/>
        </w:trPr>
        <w:tc>
          <w:tcPr>
            <w:tcW w:w="1368" w:type="dxa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是否為重讀、復學或轉學生</w:t>
            </w:r>
          </w:p>
        </w:tc>
        <w:tc>
          <w:tcPr>
            <w:tcW w:w="2340" w:type="dxa"/>
            <w:gridSpan w:val="2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□是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續填右列表格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□否</w:t>
            </w:r>
          </w:p>
        </w:tc>
        <w:tc>
          <w:tcPr>
            <w:tcW w:w="1440" w:type="dxa"/>
            <w:gridSpan w:val="2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原就讀學校</w:t>
            </w:r>
          </w:p>
        </w:tc>
        <w:tc>
          <w:tcPr>
            <w:tcW w:w="1796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8" w:type="dxa"/>
            <w:vMerge w:val="restart"/>
          </w:tcPr>
          <w:p w:rsidR="00E44B9B" w:rsidRPr="006C4F1E" w:rsidRDefault="00E44B9B" w:rsidP="00FA6E07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是否已請領補助</w:t>
            </w:r>
          </w:p>
        </w:tc>
        <w:tc>
          <w:tcPr>
            <w:tcW w:w="2268" w:type="dxa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□是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_________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金額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  <w:bdr w:val="single" w:sz="4" w:space="0" w:color="auto"/>
              </w:rPr>
              <w:t xml:space="preserve">     </w:t>
            </w:r>
          </w:p>
          <w:p w:rsidR="00E44B9B" w:rsidRPr="006C4F1E" w:rsidRDefault="00E44B9B" w:rsidP="00EF1EA5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□否</w:t>
            </w:r>
          </w:p>
        </w:tc>
      </w:tr>
      <w:tr w:rsidR="00E44B9B" w:rsidRPr="006C4F1E" w:rsidTr="0033551F">
        <w:trPr>
          <w:trHeight w:val="794"/>
        </w:trPr>
        <w:tc>
          <w:tcPr>
            <w:tcW w:w="1368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340" w:type="dxa"/>
            <w:gridSpan w:val="2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  <w:gridSpan w:val="2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科別</w:t>
            </w:r>
          </w:p>
        </w:tc>
        <w:tc>
          <w:tcPr>
            <w:tcW w:w="1796" w:type="dxa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  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科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學程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1278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2268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</w:tbl>
    <w:p w:rsidR="00E44B9B" w:rsidRDefault="00E44B9B">
      <w:pPr>
        <w:rPr>
          <w:rFonts w:cs="Times New Roman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699"/>
        <w:gridCol w:w="1313"/>
        <w:gridCol w:w="1440"/>
        <w:gridCol w:w="791"/>
        <w:gridCol w:w="708"/>
        <w:gridCol w:w="1134"/>
        <w:gridCol w:w="3969"/>
      </w:tblGrid>
      <w:tr w:rsidR="00E44B9B" w:rsidRPr="006C4F1E">
        <w:tc>
          <w:tcPr>
            <w:tcW w:w="10490" w:type="dxa"/>
            <w:gridSpan w:val="8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三、查調資料欄</w:t>
            </w:r>
          </w:p>
        </w:tc>
      </w:tr>
      <w:tr w:rsidR="00E44B9B" w:rsidRPr="006C4F1E" w:rsidTr="0033551F">
        <w:tc>
          <w:tcPr>
            <w:tcW w:w="436" w:type="dxa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家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戶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狀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況</w:t>
            </w:r>
          </w:p>
        </w:tc>
        <w:tc>
          <w:tcPr>
            <w:tcW w:w="69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稱謂</w:t>
            </w:r>
          </w:p>
        </w:tc>
        <w:tc>
          <w:tcPr>
            <w:tcW w:w="1313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姓名</w:t>
            </w:r>
          </w:p>
        </w:tc>
        <w:tc>
          <w:tcPr>
            <w:tcW w:w="1440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身分證字號</w:t>
            </w:r>
          </w:p>
        </w:tc>
        <w:tc>
          <w:tcPr>
            <w:tcW w:w="79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存、歿</w:t>
            </w:r>
          </w:p>
        </w:tc>
        <w:tc>
          <w:tcPr>
            <w:tcW w:w="70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職業</w:t>
            </w:r>
          </w:p>
        </w:tc>
        <w:tc>
          <w:tcPr>
            <w:tcW w:w="1134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是否為法定代理人</w:t>
            </w:r>
          </w:p>
        </w:tc>
        <w:tc>
          <w:tcPr>
            <w:tcW w:w="3969" w:type="dxa"/>
            <w:vMerge w:val="restart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※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申請高中職免學費方案補助者，因查調家戶年所得所需，請填列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學生父母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或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法定代理人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之基本資料，已婚學生則僅填列配偶基本資料。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※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若僅填寫父或母，或註明其中一方非法定代理人，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請提供新式戶口名簿</w:t>
            </w: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記事欄不可省略</w:t>
            </w:r>
            <w:r w:rsidRPr="006C4F1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等證明文件以供查驗。</w:t>
            </w:r>
          </w:p>
        </w:tc>
      </w:tr>
      <w:tr w:rsidR="00E44B9B" w:rsidRPr="006C4F1E" w:rsidTr="0033551F">
        <w:trPr>
          <w:trHeight w:val="542"/>
        </w:trPr>
        <w:tc>
          <w:tcPr>
            <w:tcW w:w="436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父</w:t>
            </w:r>
          </w:p>
        </w:tc>
        <w:tc>
          <w:tcPr>
            <w:tcW w:w="1313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9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4B9B" w:rsidRPr="006C4F1E" w:rsidTr="0033551F">
        <w:trPr>
          <w:trHeight w:val="553"/>
        </w:trPr>
        <w:tc>
          <w:tcPr>
            <w:tcW w:w="436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母</w:t>
            </w:r>
          </w:p>
        </w:tc>
        <w:tc>
          <w:tcPr>
            <w:tcW w:w="1313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9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4B9B" w:rsidRPr="006C4F1E" w:rsidTr="00694347">
        <w:trPr>
          <w:trHeight w:val="465"/>
        </w:trPr>
        <w:tc>
          <w:tcPr>
            <w:tcW w:w="436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99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13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40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91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8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134" w:type="dxa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44B9B" w:rsidRPr="006C4F1E" w:rsidTr="0033551F">
        <w:tc>
          <w:tcPr>
            <w:tcW w:w="2448" w:type="dxa"/>
            <w:gridSpan w:val="3"/>
          </w:tcPr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學生特殊困難</w:t>
            </w:r>
          </w:p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導師簽註意見並簽章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8042" w:type="dxa"/>
            <w:gridSpan w:val="5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44B9B" w:rsidRPr="006C4F1E">
        <w:trPr>
          <w:trHeight w:val="730"/>
        </w:trPr>
        <w:tc>
          <w:tcPr>
            <w:tcW w:w="10490" w:type="dxa"/>
            <w:gridSpan w:val="8"/>
          </w:tcPr>
          <w:p w:rsidR="00E44B9B" w:rsidRPr="006C4F1E" w:rsidRDefault="00E44B9B">
            <w:pPr>
              <w:rPr>
                <w:rFonts w:ascii="標楷體" w:eastAsia="標楷體" w:hAnsi="標楷體" w:cs="標楷體"/>
                <w:sz w:val="22"/>
              </w:rPr>
            </w:pP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注意事項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: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一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)103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年度第一學期家庭年所得查調統一採計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101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年度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二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已依其他規定領取政府公費就學補助或學費減免優待者，除相關法令另有規定外，不得依本要點規定申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請補助。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三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請檢附戶口名簿正本乙份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驗畢退還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，必要時並加附新式戶口名簿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包括記事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影本及其他相關證明文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件。申請高雄市定額補助請檢附新式戶口名簿或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3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個月內戶籍謄本、電子謄本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包括全戶動態記事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。「不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申請」者免附。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四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本表所填各項資料及有關證件，應由學校負責詳核，如有不實，負連帶賠償責任。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五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本表由學生親自填寫，並請家長或代理人簽章。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(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六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另有特殊情況欲採計</w:t>
            </w: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>102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年度資料者，須自行檢附稅捐單位開立之綜合所得稅各類所得資料清單，個案</w:t>
            </w:r>
          </w:p>
          <w:p w:rsidR="00E44B9B" w:rsidRPr="006C4F1E" w:rsidRDefault="00E44B9B">
            <w:pPr>
              <w:rPr>
                <w:rFonts w:ascii="標楷體" w:eastAsia="標楷體" w:hAnsi="標楷體" w:cs="Times New Roman"/>
                <w:sz w:val="22"/>
              </w:rPr>
            </w:pPr>
            <w:r w:rsidRPr="006C4F1E">
              <w:rPr>
                <w:rFonts w:ascii="標楷體" w:eastAsia="標楷體" w:hAnsi="標楷體" w:cs="標楷體"/>
                <w:sz w:val="22"/>
                <w:szCs w:val="22"/>
              </w:rPr>
              <w:t xml:space="preserve">    </w:t>
            </w:r>
            <w:r w:rsidRPr="006C4F1E">
              <w:rPr>
                <w:rFonts w:ascii="標楷體" w:eastAsia="標楷體" w:hAnsi="標楷體" w:cs="標楷體" w:hint="eastAsia"/>
                <w:sz w:val="22"/>
                <w:szCs w:val="22"/>
              </w:rPr>
              <w:t>學校審查。</w:t>
            </w:r>
          </w:p>
        </w:tc>
      </w:tr>
    </w:tbl>
    <w:p w:rsidR="00E44B9B" w:rsidRDefault="00E44B9B">
      <w:pPr>
        <w:rPr>
          <w:rFonts w:cs="Times New Roman"/>
        </w:rPr>
      </w:pPr>
    </w:p>
    <w:sectPr w:rsidR="00E44B9B" w:rsidSect="00694347">
      <w:pgSz w:w="11906" w:h="16838"/>
      <w:pgMar w:top="180" w:right="1800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03" w:rsidRDefault="00777703" w:rsidP="00D735D1">
      <w:r>
        <w:separator/>
      </w:r>
    </w:p>
  </w:endnote>
  <w:endnote w:type="continuationSeparator" w:id="0">
    <w:p w:rsidR="00777703" w:rsidRDefault="00777703" w:rsidP="00D7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03" w:rsidRDefault="00777703" w:rsidP="00D735D1">
      <w:r>
        <w:separator/>
      </w:r>
    </w:p>
  </w:footnote>
  <w:footnote w:type="continuationSeparator" w:id="0">
    <w:p w:rsidR="00777703" w:rsidRDefault="00777703" w:rsidP="00D7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74A"/>
    <w:multiLevelType w:val="hybridMultilevel"/>
    <w:tmpl w:val="0F44039A"/>
    <w:lvl w:ilvl="0" w:tplc="8062B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8D"/>
    <w:rsid w:val="001A0826"/>
    <w:rsid w:val="002067FE"/>
    <w:rsid w:val="0033551F"/>
    <w:rsid w:val="0033719E"/>
    <w:rsid w:val="0039239D"/>
    <w:rsid w:val="004614CA"/>
    <w:rsid w:val="004B16EB"/>
    <w:rsid w:val="005601D2"/>
    <w:rsid w:val="005C078D"/>
    <w:rsid w:val="005D5CAB"/>
    <w:rsid w:val="00694347"/>
    <w:rsid w:val="006A25A8"/>
    <w:rsid w:val="006A7053"/>
    <w:rsid w:val="006C4F1E"/>
    <w:rsid w:val="00777703"/>
    <w:rsid w:val="007B1D1D"/>
    <w:rsid w:val="00862FFA"/>
    <w:rsid w:val="0087093E"/>
    <w:rsid w:val="00964EE8"/>
    <w:rsid w:val="00B36AA3"/>
    <w:rsid w:val="00D735D1"/>
    <w:rsid w:val="00D91A73"/>
    <w:rsid w:val="00DD3D00"/>
    <w:rsid w:val="00E44B9B"/>
    <w:rsid w:val="00EF1EA5"/>
    <w:rsid w:val="00F678CE"/>
    <w:rsid w:val="00F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078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5C078D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5C078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601D2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D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735D1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735D1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078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5C078D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5C078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601D2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D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735D1"/>
    <w:rPr>
      <w:rFonts w:cs="Calibri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73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735D1"/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>CMT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2</cp:revision>
  <cp:lastPrinted>2014-07-30T23:57:00Z</cp:lastPrinted>
  <dcterms:created xsi:type="dcterms:W3CDTF">2014-08-27T02:54:00Z</dcterms:created>
  <dcterms:modified xsi:type="dcterms:W3CDTF">2014-08-27T02:54:00Z</dcterms:modified>
</cp:coreProperties>
</file>